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532D" w14:textId="6A1B9B26" w:rsidR="009D769F" w:rsidRPr="00CB688E" w:rsidRDefault="00EF4263">
      <w:pPr>
        <w:rPr>
          <w:rFonts w:cstheme="minorHAnsi"/>
          <w:sz w:val="28"/>
          <w:szCs w:val="28"/>
        </w:rPr>
      </w:pPr>
      <w:r w:rsidRPr="00CB688E">
        <w:rPr>
          <w:rFonts w:cstheme="minorHAnsi"/>
          <w:sz w:val="28"/>
          <w:szCs w:val="28"/>
        </w:rPr>
        <w:t>Monivalintoja</w:t>
      </w:r>
      <w:r w:rsidR="009038DE" w:rsidRPr="00CB688E">
        <w:rPr>
          <w:rFonts w:cstheme="minorHAnsi"/>
          <w:sz w:val="28"/>
          <w:szCs w:val="28"/>
        </w:rPr>
        <w:t xml:space="preserve"> 2</w:t>
      </w:r>
    </w:p>
    <w:p w14:paraId="7C679442" w14:textId="77777777" w:rsidR="009038DE" w:rsidRPr="00CB688E" w:rsidRDefault="009038DE">
      <w:pPr>
        <w:rPr>
          <w:rFonts w:cstheme="minorHAnsi"/>
          <w:sz w:val="28"/>
          <w:szCs w:val="28"/>
        </w:rPr>
      </w:pPr>
    </w:p>
    <w:p w14:paraId="5E5905A4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1. Mikä näistä atomeja koskevista väitteistä on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>totta?</w:t>
      </w:r>
    </w:p>
    <w:p w14:paraId="183A3F8B" w14:textId="227DD2F6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CB688E">
        <w:rPr>
          <w:rFonts w:cstheme="minorHAnsi"/>
          <w:color w:val="000000"/>
          <w:kern w:val="0"/>
          <w:sz w:val="28"/>
          <w:szCs w:val="28"/>
        </w:rPr>
        <w:t>Niillä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 on enemmän protoneja kuin elektroneja.</w:t>
      </w:r>
    </w:p>
    <w:p w14:paraId="0DA47E9B" w14:textId="125045FF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CB688E">
        <w:rPr>
          <w:rFonts w:cstheme="minorHAnsi"/>
          <w:color w:val="000000"/>
          <w:kern w:val="0"/>
          <w:sz w:val="28"/>
          <w:szCs w:val="28"/>
        </w:rPr>
        <w:t>Niillä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 on enemmän elektroneja kuin protoneja.</w:t>
      </w:r>
    </w:p>
    <w:p w14:paraId="7A99C23E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Ne ovat sähköisesti neutraaleja.</w:t>
      </w:r>
    </w:p>
    <w:p w14:paraId="77BDBEBA" w14:textId="7C3D4E58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d. </w:t>
      </w:r>
      <w:r w:rsidR="00CB688E">
        <w:rPr>
          <w:rFonts w:cstheme="minorHAnsi"/>
          <w:color w:val="000000"/>
          <w:kern w:val="0"/>
          <w:sz w:val="28"/>
          <w:szCs w:val="28"/>
        </w:rPr>
        <w:t>Niillä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 on yhtä paljon neutroneita kuin elektroneja.</w:t>
      </w:r>
    </w:p>
    <w:p w14:paraId="3AF9E7F0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454AEFAA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2. Hapen ja vedyn välinen sidos vesimolekyylissä on</w:t>
      </w:r>
    </w:p>
    <w:p w14:paraId="66D91D9A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vetysidos.</w:t>
      </w:r>
    </w:p>
    <w:p w14:paraId="32519CC6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polaarinen kovalenttinen sidos.</w:t>
      </w:r>
    </w:p>
    <w:p w14:paraId="7FF82D1F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ei-polaarinen kovalenttinen sidos.</w:t>
      </w:r>
    </w:p>
    <w:p w14:paraId="6EE7EC41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d. ioninen sidos.</w:t>
      </w:r>
    </w:p>
    <w:p w14:paraId="61AB090D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525F6C54" w14:textId="2043BCB4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3. Mikä näistä on ei-polaarinen kovalenttinen sidos?</w:t>
      </w:r>
    </w:p>
    <w:p w14:paraId="31CBAFF4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Kahden hiilen välinen sidos</w:t>
      </w:r>
    </w:p>
    <w:p w14:paraId="6E29EA85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Natriumin ja kloridin välinen sidos</w:t>
      </w:r>
    </w:p>
    <w:p w14:paraId="5916EA13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Kahden vesimolekyylin välinen sidos</w:t>
      </w:r>
    </w:p>
    <w:p w14:paraId="5F1EBB2F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d. Typen ja vedyn välinen sidos</w:t>
      </w:r>
    </w:p>
    <w:p w14:paraId="4DD93190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4BCA4EA6" w14:textId="4AA9B5D8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4. Liuoksen A pH on 2 ja liuoksen B pH on 10. Mikä väitteistä on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>totta?</w:t>
      </w:r>
    </w:p>
    <w:p w14:paraId="2B3824C0" w14:textId="0E421BB3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Liuoksella A on korkeampi   H</w:t>
      </w:r>
      <w:r w:rsidRPr="009038DE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9038DE">
        <w:rPr>
          <w:rFonts w:cstheme="minorHAnsi"/>
          <w:color w:val="000000"/>
          <w:kern w:val="0"/>
          <w:sz w:val="28"/>
          <w:szCs w:val="28"/>
        </w:rPr>
        <w:t>-konsentraatio kuin liuoksella B.</w:t>
      </w:r>
    </w:p>
    <w:p w14:paraId="23E6A98D" w14:textId="72C27E56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Liuos B on emäs.</w:t>
      </w:r>
    </w:p>
    <w:p w14:paraId="63034ADB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Liuos A on hapan.</w:t>
      </w:r>
    </w:p>
    <w:p w14:paraId="105B9C16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d. Kaikki nämä ovat totta.</w:t>
      </w:r>
    </w:p>
    <w:p w14:paraId="19836584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257FBA61" w14:textId="204F33D0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5. Glukoosi on</w:t>
      </w:r>
    </w:p>
    <w:p w14:paraId="301DF288" w14:textId="7C201C93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disakkaridi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07EE1657" w14:textId="40242DE0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b. polysakkaridi. </w:t>
      </w:r>
    </w:p>
    <w:p w14:paraId="0831D391" w14:textId="76F53AF2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monosakkaridi.</w:t>
      </w:r>
    </w:p>
    <w:p w14:paraId="020FE9CF" w14:textId="4700B335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fosfolipidi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>.</w:t>
      </w:r>
    </w:p>
    <w:p w14:paraId="55E451E0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53DBAD4B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6. Ruoansulatusreaktiot tapahtuvat</w:t>
      </w:r>
    </w:p>
    <w:p w14:paraId="2D93FE19" w14:textId="3DC2D866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Dehydraation synteesillä.</w:t>
      </w:r>
    </w:p>
    <w:p w14:paraId="2187D57B" w14:textId="476B6018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Entsymaattisella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 xml:space="preserve"> hydrolyysillä.</w:t>
      </w:r>
    </w:p>
    <w:p w14:paraId="50A7B34D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7315A5B3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7. Hiilihydraatit varastoidaan maksaan ja lihaksiin muodossa</w:t>
      </w:r>
    </w:p>
    <w:p w14:paraId="2082B1F3" w14:textId="18D77C3D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a.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>glukoosi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. </w:t>
      </w:r>
    </w:p>
    <w:p w14:paraId="50F17CBC" w14:textId="472631E2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b.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>triglyseridit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. </w:t>
      </w:r>
    </w:p>
    <w:p w14:paraId="48608C0C" w14:textId="77777777" w:rsidR="00086B9C" w:rsidRPr="00CB688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CB688E">
        <w:rPr>
          <w:rFonts w:cstheme="minorHAnsi"/>
          <w:color w:val="000000"/>
          <w:kern w:val="0"/>
          <w:sz w:val="28"/>
          <w:szCs w:val="28"/>
          <w:lang w:val="sv-SE"/>
        </w:rPr>
        <w:t xml:space="preserve">c. </w:t>
      </w:r>
      <w:proofErr w:type="spellStart"/>
      <w:r w:rsidRPr="00CB688E">
        <w:rPr>
          <w:rFonts w:cstheme="minorHAnsi"/>
          <w:color w:val="000000"/>
          <w:kern w:val="0"/>
          <w:sz w:val="28"/>
          <w:szCs w:val="28"/>
          <w:lang w:val="sv-SE"/>
        </w:rPr>
        <w:t>glykogeeni</w:t>
      </w:r>
      <w:proofErr w:type="spellEnd"/>
      <w:r w:rsidRPr="00CB688E">
        <w:rPr>
          <w:rFonts w:cstheme="minorHAnsi"/>
          <w:color w:val="000000"/>
          <w:kern w:val="0"/>
          <w:sz w:val="28"/>
          <w:szCs w:val="28"/>
          <w:lang w:val="sv-SE"/>
        </w:rPr>
        <w:t xml:space="preserve">. </w:t>
      </w:r>
    </w:p>
    <w:p w14:paraId="5B4B20BF" w14:textId="7E3147FD" w:rsidR="00086B9C" w:rsidRPr="00CB688E" w:rsidRDefault="00086B9C" w:rsidP="00524784">
      <w:pPr>
        <w:autoSpaceDE w:val="0"/>
        <w:autoSpaceDN w:val="0"/>
        <w:adjustRightInd w:val="0"/>
        <w:rPr>
          <w:rFonts w:cstheme="minorHAnsi"/>
          <w:color w:val="FFFFFF"/>
          <w:kern w:val="0"/>
          <w:sz w:val="28"/>
          <w:szCs w:val="28"/>
          <w:lang w:val="sv-SE"/>
        </w:rPr>
      </w:pPr>
      <w:r w:rsidRPr="00CB688E">
        <w:rPr>
          <w:rFonts w:cstheme="minorHAnsi"/>
          <w:color w:val="000000"/>
          <w:kern w:val="0"/>
          <w:sz w:val="28"/>
          <w:szCs w:val="28"/>
          <w:lang w:val="sv-SE"/>
        </w:rPr>
        <w:lastRenderedPageBreak/>
        <w:t xml:space="preserve">d. </w:t>
      </w:r>
      <w:proofErr w:type="spellStart"/>
      <w:r w:rsidRPr="00CB688E">
        <w:rPr>
          <w:rFonts w:cstheme="minorHAnsi"/>
          <w:color w:val="000000"/>
          <w:kern w:val="0"/>
          <w:sz w:val="28"/>
          <w:szCs w:val="28"/>
          <w:lang w:val="sv-SE"/>
        </w:rPr>
        <w:t>kolesteroli</w:t>
      </w:r>
      <w:proofErr w:type="spellEnd"/>
      <w:r w:rsidRPr="00CB688E">
        <w:rPr>
          <w:rFonts w:cstheme="minorHAnsi"/>
          <w:color w:val="000000"/>
          <w:kern w:val="0"/>
          <w:sz w:val="28"/>
          <w:szCs w:val="28"/>
          <w:lang w:val="sv-SE"/>
        </w:rPr>
        <w:t>.</w:t>
      </w:r>
    </w:p>
    <w:p w14:paraId="2DF7D063" w14:textId="77777777" w:rsidR="00086B9C" w:rsidRPr="00CB688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</w:p>
    <w:p w14:paraId="6C34212A" w14:textId="3AE994A2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8. Lesitiini on</w:t>
      </w:r>
    </w:p>
    <w:p w14:paraId="26E94A09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hiilihydraatti.</w:t>
      </w:r>
    </w:p>
    <w:p w14:paraId="5ECA05D2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proteiini.</w:t>
      </w:r>
    </w:p>
    <w:p w14:paraId="074E3F3B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steroidi.</w:t>
      </w:r>
    </w:p>
    <w:p w14:paraId="5FDC6A29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fosfolipidi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>.</w:t>
      </w:r>
    </w:p>
    <w:p w14:paraId="49D2B07A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25E19BC9" w14:textId="17022F06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9. Millä näistä lipideistä on säätelyrooli kehossa?</w:t>
      </w:r>
    </w:p>
    <w:p w14:paraId="5B222F48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A.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>Steroidit</w:t>
      </w:r>
      <w:proofErr w:type="spellEnd"/>
    </w:p>
    <w:p w14:paraId="497CBF03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B.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>prostaglandiinit</w:t>
      </w:r>
      <w:proofErr w:type="spellEnd"/>
    </w:p>
    <w:p w14:paraId="51B8B878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  <w:lang w:val="sv-SE"/>
        </w:rPr>
      </w:pPr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 xml:space="preserve">c.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  <w:lang w:val="sv-SE"/>
        </w:rPr>
        <w:t>Triglyseridit</w:t>
      </w:r>
      <w:proofErr w:type="spellEnd"/>
    </w:p>
    <w:p w14:paraId="3689C064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d. sekä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 xml:space="preserve">A 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>B</w:t>
      </w:r>
    </w:p>
    <w:p w14:paraId="5DA68C46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e. sekä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 xml:space="preserve">b 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että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>c</w:t>
      </w:r>
    </w:p>
    <w:p w14:paraId="67153D34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5960525D" w14:textId="41511EE4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10. Proteiinin tertiäärinen rakenne </w:t>
      </w:r>
      <w:r w:rsidRPr="009038DE">
        <w:rPr>
          <w:rFonts w:cstheme="minorHAnsi"/>
          <w:i/>
          <w:iCs/>
          <w:color w:val="000000"/>
          <w:kern w:val="0"/>
          <w:sz w:val="28"/>
          <w:szCs w:val="28"/>
        </w:rPr>
        <w:t>määräytyy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CB688E">
        <w:rPr>
          <w:rFonts w:cstheme="minorHAnsi"/>
          <w:color w:val="000000"/>
          <w:kern w:val="0"/>
          <w:sz w:val="28"/>
          <w:szCs w:val="28"/>
        </w:rPr>
        <w:t>…</w:t>
      </w:r>
    </w:p>
    <w:p w14:paraId="5F449A11" w14:textId="58174F9A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geeni</w:t>
      </w:r>
      <w:r w:rsidR="00CB688E">
        <w:rPr>
          <w:rFonts w:cstheme="minorHAnsi"/>
          <w:color w:val="000000"/>
          <w:kern w:val="0"/>
          <w:sz w:val="28"/>
          <w:szCs w:val="28"/>
        </w:rPr>
        <w:t>en perusteella</w:t>
      </w:r>
      <w:r w:rsidRPr="009038DE">
        <w:rPr>
          <w:rFonts w:cstheme="minorHAnsi"/>
          <w:color w:val="000000"/>
          <w:kern w:val="0"/>
          <w:sz w:val="28"/>
          <w:szCs w:val="28"/>
        </w:rPr>
        <w:t>.</w:t>
      </w:r>
    </w:p>
    <w:p w14:paraId="65D767AC" w14:textId="1C077D94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proteiinin primäärirake</w:t>
      </w:r>
      <w:r w:rsidR="00CB688E">
        <w:rPr>
          <w:rFonts w:cstheme="minorHAnsi"/>
          <w:color w:val="000000"/>
          <w:kern w:val="0"/>
          <w:sz w:val="28"/>
          <w:szCs w:val="28"/>
        </w:rPr>
        <w:t>nteen perusteella</w:t>
      </w:r>
      <w:r w:rsidRPr="009038DE">
        <w:rPr>
          <w:rFonts w:cstheme="minorHAnsi"/>
          <w:color w:val="000000"/>
          <w:kern w:val="0"/>
          <w:sz w:val="28"/>
          <w:szCs w:val="28"/>
        </w:rPr>
        <w:t>.</w:t>
      </w:r>
    </w:p>
    <w:p w14:paraId="13B12819" w14:textId="399C19B3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entsyym</w:t>
      </w:r>
      <w:r w:rsidR="00CB688E">
        <w:rPr>
          <w:rFonts w:cstheme="minorHAnsi"/>
          <w:color w:val="000000"/>
          <w:kern w:val="0"/>
          <w:sz w:val="28"/>
          <w:szCs w:val="28"/>
        </w:rPr>
        <w:t>eillä</w:t>
      </w:r>
      <w:r w:rsidRPr="009038DE">
        <w:rPr>
          <w:rFonts w:cstheme="minorHAnsi"/>
          <w:color w:val="000000"/>
          <w:kern w:val="0"/>
          <w:sz w:val="28"/>
          <w:szCs w:val="28"/>
        </w:rPr>
        <w:t>, jotka "</w:t>
      </w:r>
      <w:r w:rsidR="00CB688E">
        <w:rPr>
          <w:rFonts w:cstheme="minorHAnsi"/>
          <w:color w:val="000000"/>
          <w:kern w:val="0"/>
          <w:sz w:val="28"/>
          <w:szCs w:val="28"/>
        </w:rPr>
        <w:t>ohjaavat</w:t>
      </w:r>
      <w:r w:rsidRPr="009038DE">
        <w:rPr>
          <w:rFonts w:cstheme="minorHAnsi"/>
          <w:color w:val="000000"/>
          <w:kern w:val="0"/>
          <w:sz w:val="28"/>
          <w:szCs w:val="28"/>
        </w:rPr>
        <w:t>" proteiinin muotoa.</w:t>
      </w:r>
    </w:p>
    <w:p w14:paraId="0E5C0F2B" w14:textId="0FF3A9F5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d. peptidisidosten </w:t>
      </w:r>
      <w:r w:rsidR="00CB688E">
        <w:rPr>
          <w:rFonts w:cstheme="minorHAnsi"/>
          <w:color w:val="000000"/>
          <w:kern w:val="0"/>
          <w:sz w:val="28"/>
          <w:szCs w:val="28"/>
        </w:rPr>
        <w:t>paikoilla</w:t>
      </w:r>
      <w:r w:rsidRPr="009038DE">
        <w:rPr>
          <w:rFonts w:cstheme="minorHAnsi"/>
          <w:color w:val="000000"/>
          <w:kern w:val="0"/>
          <w:sz w:val="28"/>
          <w:szCs w:val="28"/>
        </w:rPr>
        <w:t xml:space="preserve"> peptidiketjussa.</w:t>
      </w:r>
    </w:p>
    <w:p w14:paraId="23D5C3AD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7CBE8E0E" w14:textId="34D9D539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11. Kahden vesimolekyylin välille muodostuneen sidoksen tyyppi on</w:t>
      </w:r>
    </w:p>
    <w:p w14:paraId="355C9A16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hydrolyyttinen sidos.</w:t>
      </w:r>
    </w:p>
    <w:p w14:paraId="3C900028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polaarinen kovalenttinen sidos.</w:t>
      </w:r>
    </w:p>
    <w:p w14:paraId="7B62C0EA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ei-polaarinen kovalenttinen sidos.</w:t>
      </w:r>
    </w:p>
    <w:p w14:paraId="168FCEAA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d. vetysidos.</w:t>
      </w:r>
    </w:p>
    <w:p w14:paraId="480DED2D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3A277DDC" w14:textId="088A860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12. Hiili-typpi-sidos, joka yhdistää aminohapot yhteen on nimeltään</w:t>
      </w:r>
    </w:p>
    <w:p w14:paraId="181444A7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a. glykosidisidos.</w:t>
      </w:r>
    </w:p>
    <w:p w14:paraId="5C9A8B70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b. peptidisidos.</w:t>
      </w:r>
    </w:p>
    <w:p w14:paraId="2FE4408C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c. vetysidos.</w:t>
      </w:r>
    </w:p>
    <w:p w14:paraId="628D142C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d. kaksoissidos.</w:t>
      </w:r>
    </w:p>
    <w:p w14:paraId="6AFEA15A" w14:textId="77777777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</w:p>
    <w:p w14:paraId="594BC99A" w14:textId="11CBDD32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>13. RNA-nukleotidiemäs, joka muodostaa parin adeniinin kanssa DNA:ssa, on</w:t>
      </w:r>
    </w:p>
    <w:p w14:paraId="4B820F2F" w14:textId="6208C8BB" w:rsidR="00086B9C" w:rsidRPr="009038DE" w:rsidRDefault="00086B9C" w:rsidP="00086B9C">
      <w:pPr>
        <w:autoSpaceDE w:val="0"/>
        <w:autoSpaceDN w:val="0"/>
        <w:adjustRightInd w:val="0"/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tymiini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2CD54F36" w14:textId="77777777" w:rsidR="00086B9C" w:rsidRPr="009038DE" w:rsidRDefault="00086B9C" w:rsidP="00086B9C">
      <w:pPr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b. urasiili. </w:t>
      </w:r>
    </w:p>
    <w:p w14:paraId="2AEF6977" w14:textId="77777777" w:rsidR="00086B9C" w:rsidRPr="009038DE" w:rsidRDefault="00086B9C" w:rsidP="00086B9C">
      <w:pPr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guaniini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>.</w:t>
      </w:r>
    </w:p>
    <w:p w14:paraId="578D49AD" w14:textId="0E4C94A6" w:rsidR="00086B9C" w:rsidRPr="009038DE" w:rsidRDefault="00086B9C" w:rsidP="00086B9C">
      <w:pPr>
        <w:rPr>
          <w:rFonts w:cstheme="minorHAnsi"/>
          <w:color w:val="000000"/>
          <w:kern w:val="0"/>
          <w:sz w:val="28"/>
          <w:szCs w:val="28"/>
        </w:rPr>
      </w:pPr>
      <w:r w:rsidRPr="009038DE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9038DE">
        <w:rPr>
          <w:rFonts w:cstheme="minorHAnsi"/>
          <w:color w:val="000000"/>
          <w:kern w:val="0"/>
          <w:sz w:val="28"/>
          <w:szCs w:val="28"/>
        </w:rPr>
        <w:t>sytosiini</w:t>
      </w:r>
      <w:proofErr w:type="spellEnd"/>
      <w:r w:rsidRPr="009038DE">
        <w:rPr>
          <w:rFonts w:cstheme="minorHAnsi"/>
          <w:color w:val="000000"/>
          <w:kern w:val="0"/>
          <w:sz w:val="28"/>
          <w:szCs w:val="28"/>
        </w:rPr>
        <w:t>.</w:t>
      </w:r>
    </w:p>
    <w:p w14:paraId="4E100B2F" w14:textId="77777777" w:rsidR="009038DE" w:rsidRPr="009038DE" w:rsidRDefault="009038DE" w:rsidP="00086B9C">
      <w:pPr>
        <w:rPr>
          <w:rFonts w:cstheme="minorHAnsi"/>
          <w:color w:val="000000"/>
          <w:kern w:val="0"/>
          <w:sz w:val="28"/>
          <w:szCs w:val="28"/>
        </w:rPr>
      </w:pPr>
    </w:p>
    <w:p w14:paraId="73D93CA4" w14:textId="78A6DA8D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</w:rPr>
      </w:pPr>
      <w:r w:rsidRPr="009038DE">
        <w:rPr>
          <w:rFonts w:cstheme="minorHAnsi"/>
          <w:kern w:val="0"/>
          <w:sz w:val="28"/>
          <w:szCs w:val="28"/>
        </w:rPr>
        <w:lastRenderedPageBreak/>
        <w:t>14. Jos neljä emästä yhdessä DNA-</w:t>
      </w:r>
      <w:r w:rsidR="009038DE" w:rsidRPr="009038DE">
        <w:rPr>
          <w:rFonts w:cstheme="minorHAnsi"/>
          <w:kern w:val="0"/>
          <w:sz w:val="28"/>
          <w:szCs w:val="28"/>
        </w:rPr>
        <w:t>malli</w:t>
      </w:r>
      <w:r w:rsidRPr="009038DE">
        <w:rPr>
          <w:rFonts w:cstheme="minorHAnsi"/>
          <w:kern w:val="0"/>
          <w:sz w:val="28"/>
          <w:szCs w:val="28"/>
        </w:rPr>
        <w:t xml:space="preserve">juosteessa on </w:t>
      </w:r>
      <w:r w:rsidR="009038DE">
        <w:rPr>
          <w:rFonts w:cstheme="minorHAnsi"/>
          <w:kern w:val="0"/>
          <w:sz w:val="28"/>
          <w:szCs w:val="28"/>
        </w:rPr>
        <w:t>3’</w:t>
      </w:r>
      <w:r w:rsidRPr="009038DE">
        <w:rPr>
          <w:rFonts w:cstheme="minorHAnsi"/>
          <w:kern w:val="0"/>
          <w:sz w:val="28"/>
          <w:szCs w:val="28"/>
        </w:rPr>
        <w:t>AGCT, RNA-juosteen emäkset ovat</w:t>
      </w:r>
    </w:p>
    <w:p w14:paraId="6FF862A0" w14:textId="6A2BE4A6" w:rsidR="00086B9C" w:rsidRPr="009038DE" w:rsidRDefault="00086B9C" w:rsidP="00524784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n-US"/>
        </w:rPr>
      </w:pPr>
      <w:r w:rsidRPr="009038DE">
        <w:rPr>
          <w:rFonts w:cstheme="minorHAnsi"/>
          <w:kern w:val="0"/>
          <w:sz w:val="28"/>
          <w:szCs w:val="28"/>
          <w:lang w:val="en-US"/>
        </w:rPr>
        <w:t xml:space="preserve">a. </w:t>
      </w:r>
      <w:r w:rsidR="009038DE">
        <w:rPr>
          <w:rFonts w:cstheme="minorHAnsi"/>
          <w:kern w:val="0"/>
          <w:sz w:val="28"/>
          <w:szCs w:val="28"/>
          <w:lang w:val="en-US"/>
        </w:rPr>
        <w:t>3’</w:t>
      </w:r>
      <w:r w:rsidRPr="009038DE">
        <w:rPr>
          <w:rFonts w:cstheme="minorHAnsi"/>
          <w:kern w:val="0"/>
          <w:sz w:val="28"/>
          <w:szCs w:val="28"/>
          <w:lang w:val="en-US"/>
        </w:rPr>
        <w:t xml:space="preserve">TCGA </w:t>
      </w:r>
    </w:p>
    <w:p w14:paraId="5B5A522B" w14:textId="253DCE66" w:rsidR="009038DE" w:rsidRPr="009038DE" w:rsidRDefault="00086B9C" w:rsidP="00524784">
      <w:pPr>
        <w:rPr>
          <w:rFonts w:cstheme="minorHAnsi"/>
          <w:kern w:val="0"/>
          <w:sz w:val="28"/>
          <w:szCs w:val="28"/>
          <w:lang w:val="en-US"/>
        </w:rPr>
      </w:pPr>
      <w:r w:rsidRPr="009038DE">
        <w:rPr>
          <w:rFonts w:cstheme="minorHAnsi"/>
          <w:kern w:val="0"/>
          <w:sz w:val="28"/>
          <w:szCs w:val="28"/>
          <w:lang w:val="en-US"/>
        </w:rPr>
        <w:t xml:space="preserve">b. </w:t>
      </w:r>
      <w:r w:rsidR="009038DE">
        <w:rPr>
          <w:rFonts w:cstheme="minorHAnsi"/>
          <w:kern w:val="0"/>
          <w:sz w:val="28"/>
          <w:szCs w:val="28"/>
          <w:lang w:val="en-US"/>
        </w:rPr>
        <w:t>5’</w:t>
      </w:r>
      <w:r w:rsidRPr="009038DE">
        <w:rPr>
          <w:rFonts w:cstheme="minorHAnsi"/>
          <w:kern w:val="0"/>
          <w:sz w:val="28"/>
          <w:szCs w:val="28"/>
          <w:lang w:val="en-US"/>
        </w:rPr>
        <w:t xml:space="preserve">CGAU </w:t>
      </w:r>
    </w:p>
    <w:p w14:paraId="5FC69D18" w14:textId="0A7686A1" w:rsidR="009038DE" w:rsidRPr="009038DE" w:rsidRDefault="009038DE" w:rsidP="00524784">
      <w:pPr>
        <w:rPr>
          <w:rFonts w:cstheme="minorHAnsi"/>
          <w:kern w:val="0"/>
          <w:sz w:val="28"/>
          <w:szCs w:val="28"/>
          <w:lang w:val="en-US"/>
        </w:rPr>
      </w:pPr>
      <w:r w:rsidRPr="009038DE">
        <w:rPr>
          <w:rFonts w:cstheme="minorHAnsi"/>
          <w:kern w:val="0"/>
          <w:sz w:val="28"/>
          <w:szCs w:val="28"/>
          <w:lang w:val="en-US"/>
        </w:rPr>
        <w:t xml:space="preserve">c. </w:t>
      </w:r>
      <w:r w:rsidR="00A55CE7">
        <w:rPr>
          <w:rFonts w:cstheme="minorHAnsi"/>
          <w:kern w:val="0"/>
          <w:sz w:val="28"/>
          <w:szCs w:val="28"/>
          <w:lang w:val="en-US"/>
        </w:rPr>
        <w:t>3</w:t>
      </w:r>
      <w:r>
        <w:rPr>
          <w:rFonts w:cstheme="minorHAnsi"/>
          <w:kern w:val="0"/>
          <w:sz w:val="28"/>
          <w:szCs w:val="28"/>
          <w:lang w:val="en-US"/>
        </w:rPr>
        <w:t>’</w:t>
      </w:r>
      <w:r w:rsidRPr="009038DE">
        <w:rPr>
          <w:rFonts w:cstheme="minorHAnsi"/>
          <w:kern w:val="0"/>
          <w:sz w:val="28"/>
          <w:szCs w:val="28"/>
          <w:lang w:val="en-US"/>
        </w:rPr>
        <w:t>AGCU</w:t>
      </w:r>
    </w:p>
    <w:p w14:paraId="26EC887E" w14:textId="3E4B95F5" w:rsidR="00086B9C" w:rsidRPr="009038DE" w:rsidRDefault="00086B9C" w:rsidP="00524784">
      <w:pPr>
        <w:rPr>
          <w:rFonts w:cstheme="minorHAnsi"/>
          <w:kern w:val="0"/>
          <w:sz w:val="28"/>
          <w:szCs w:val="28"/>
          <w:lang w:val="en-US"/>
        </w:rPr>
      </w:pPr>
      <w:r w:rsidRPr="009038DE">
        <w:rPr>
          <w:rFonts w:cstheme="minorHAnsi"/>
          <w:kern w:val="0"/>
          <w:sz w:val="28"/>
          <w:szCs w:val="28"/>
          <w:lang w:val="en-US"/>
        </w:rPr>
        <w:t xml:space="preserve">D. </w:t>
      </w:r>
      <w:r w:rsidR="009038DE">
        <w:rPr>
          <w:rFonts w:cstheme="minorHAnsi"/>
          <w:kern w:val="0"/>
          <w:sz w:val="28"/>
          <w:szCs w:val="28"/>
          <w:lang w:val="en-US"/>
        </w:rPr>
        <w:t>5’U</w:t>
      </w:r>
      <w:r w:rsidRPr="009038DE">
        <w:rPr>
          <w:rFonts w:cstheme="minorHAnsi"/>
          <w:kern w:val="0"/>
          <w:sz w:val="28"/>
          <w:szCs w:val="28"/>
          <w:lang w:val="en-US"/>
        </w:rPr>
        <w:t>C</w:t>
      </w:r>
      <w:r w:rsidR="009038DE">
        <w:rPr>
          <w:rFonts w:cstheme="minorHAnsi"/>
          <w:kern w:val="0"/>
          <w:sz w:val="28"/>
          <w:szCs w:val="28"/>
          <w:lang w:val="en-US"/>
        </w:rPr>
        <w:t>G</w:t>
      </w:r>
      <w:r w:rsidRPr="009038DE">
        <w:rPr>
          <w:rFonts w:cstheme="minorHAnsi"/>
          <w:kern w:val="0"/>
          <w:sz w:val="28"/>
          <w:szCs w:val="28"/>
          <w:lang w:val="en-US"/>
        </w:rPr>
        <w:t>A</w:t>
      </w:r>
    </w:p>
    <w:p w14:paraId="66C24A00" w14:textId="77777777" w:rsidR="009038DE" w:rsidRPr="009038DE" w:rsidRDefault="009038DE" w:rsidP="00524784">
      <w:pPr>
        <w:rPr>
          <w:rFonts w:cstheme="minorHAnsi"/>
          <w:kern w:val="0"/>
          <w:sz w:val="28"/>
          <w:szCs w:val="28"/>
          <w:lang w:val="en-US"/>
        </w:rPr>
      </w:pPr>
    </w:p>
    <w:p w14:paraId="6893D7BC" w14:textId="6716F6BE" w:rsidR="009038DE" w:rsidRPr="009038DE" w:rsidRDefault="009038DE" w:rsidP="009038DE">
      <w:pPr>
        <w:rPr>
          <w:rFonts w:cstheme="minorHAnsi"/>
          <w:kern w:val="0"/>
          <w:sz w:val="28"/>
          <w:szCs w:val="28"/>
          <w:lang w:val="en-US"/>
        </w:rPr>
      </w:pPr>
      <w:proofErr w:type="spellStart"/>
      <w:r w:rsidRPr="009038DE">
        <w:rPr>
          <w:rFonts w:cstheme="minorHAnsi"/>
          <w:kern w:val="0"/>
          <w:sz w:val="28"/>
          <w:szCs w:val="28"/>
          <w:lang w:val="en-US"/>
        </w:rPr>
        <w:t>Vastaus</w:t>
      </w:r>
      <w:proofErr w:type="spellEnd"/>
      <w:r w:rsidRPr="009038DE">
        <w:rPr>
          <w:rFonts w:cstheme="minorHAnsi"/>
          <w:kern w:val="0"/>
          <w:sz w:val="28"/>
          <w:szCs w:val="28"/>
          <w:lang w:val="en-US"/>
        </w:rPr>
        <w:t>: 1. c 2. b 3. a 4. d 5. c 6. b 7. c 8. d 9. d 10.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9038DE">
        <w:rPr>
          <w:rFonts w:cstheme="minorHAnsi"/>
          <w:kern w:val="0"/>
          <w:sz w:val="28"/>
          <w:szCs w:val="28"/>
          <w:lang w:val="en-US"/>
        </w:rPr>
        <w:t>11.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9038DE">
        <w:rPr>
          <w:rFonts w:cstheme="minorHAnsi"/>
          <w:kern w:val="0"/>
          <w:sz w:val="28"/>
          <w:szCs w:val="28"/>
          <w:lang w:val="en-US"/>
        </w:rPr>
        <w:t>12.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9038DE">
        <w:rPr>
          <w:rFonts w:cstheme="minorHAnsi"/>
          <w:kern w:val="0"/>
          <w:sz w:val="28"/>
          <w:szCs w:val="28"/>
          <w:lang w:val="en-US"/>
        </w:rPr>
        <w:t>13.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9038DE">
        <w:rPr>
          <w:rFonts w:cstheme="minorHAnsi"/>
          <w:kern w:val="0"/>
          <w:sz w:val="28"/>
          <w:szCs w:val="28"/>
          <w:lang w:val="en-US"/>
        </w:rPr>
        <w:t>14. d</w:t>
      </w:r>
    </w:p>
    <w:p w14:paraId="196A31E5" w14:textId="283397F3" w:rsidR="00EF4263" w:rsidRPr="009038DE" w:rsidRDefault="00EF4263" w:rsidP="00EF4263">
      <w:pPr>
        <w:rPr>
          <w:rFonts w:cstheme="minorHAnsi"/>
          <w:sz w:val="28"/>
          <w:szCs w:val="28"/>
          <w:lang w:val="en-US"/>
        </w:rPr>
      </w:pPr>
    </w:p>
    <w:sectPr w:rsidR="00EF4263" w:rsidRPr="009038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63"/>
    <w:rsid w:val="00086B9C"/>
    <w:rsid w:val="008B02C7"/>
    <w:rsid w:val="009038DE"/>
    <w:rsid w:val="009D769F"/>
    <w:rsid w:val="00A55CE7"/>
    <w:rsid w:val="00CB688E"/>
    <w:rsid w:val="00EC1368"/>
    <w:rsid w:val="00EC14E1"/>
    <w:rsid w:val="00EF4263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007D"/>
  <w15:chartTrackingRefBased/>
  <w15:docId w15:val="{4DC24766-DF5B-4055-92DE-4F627A5B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3</cp:revision>
  <dcterms:created xsi:type="dcterms:W3CDTF">2024-04-21T07:02:00Z</dcterms:created>
  <dcterms:modified xsi:type="dcterms:W3CDTF">2024-05-09T06:17:00Z</dcterms:modified>
</cp:coreProperties>
</file>