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63B5" w14:textId="1130A51B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10 Monivalintoja</w:t>
      </w:r>
    </w:p>
    <w:p w14:paraId="34F97E49" w14:textId="77777777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B56B94E" w14:textId="47332F6A" w:rsidR="00DE0C1C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1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>. Rodopsiinin dissosiaati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o 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>sauv</w:t>
      </w:r>
      <w:r w:rsidRPr="00447E7B">
        <w:rPr>
          <w:rFonts w:cstheme="minorHAnsi"/>
          <w:color w:val="000000"/>
          <w:kern w:val="0"/>
          <w:sz w:val="24"/>
          <w:szCs w:val="24"/>
        </w:rPr>
        <w:t>asoluissa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 xml:space="preserve"> vasteena valolle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a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>iheuttaa</w:t>
      </w:r>
    </w:p>
    <w:p w14:paraId="590FC7B7" w14:textId="2C0F6AB3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a. Na</w:t>
      </w:r>
      <w:r w:rsidR="00447E7B" w:rsidRPr="00447E7B">
        <w:rPr>
          <w:rFonts w:cstheme="minorHAnsi"/>
          <w:color w:val="000000"/>
          <w:kern w:val="0"/>
          <w:sz w:val="24"/>
          <w:szCs w:val="24"/>
          <w:vertAlign w:val="superscript"/>
        </w:rPr>
        <w:t>+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-kana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vien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sulkeutumisen</w:t>
      </w:r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4D6DA447" w14:textId="11AB45A6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b. sauv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asolut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erittävät vähemmän välittäjäainetta.</w:t>
      </w:r>
    </w:p>
    <w:p w14:paraId="06E9D699" w14:textId="242AB222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c. bipolaariset solut joko stimuloituvat tai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 xml:space="preserve"> toiminta </w:t>
      </w:r>
      <w:r w:rsidRPr="00447E7B">
        <w:rPr>
          <w:rFonts w:cstheme="minorHAnsi"/>
          <w:color w:val="000000"/>
          <w:kern w:val="0"/>
          <w:sz w:val="24"/>
          <w:szCs w:val="24"/>
        </w:rPr>
        <w:t>esty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y</w:t>
      </w:r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53DA6581" w14:textId="77777777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d. kaikki nämä.</w:t>
      </w:r>
    </w:p>
    <w:p w14:paraId="258196BD" w14:textId="77777777" w:rsidR="00447E7B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C74DFFD" w14:textId="70438AAB" w:rsidR="00DE0C1C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2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>. To</w:t>
      </w:r>
      <w:r w:rsidRPr="00447E7B">
        <w:rPr>
          <w:rFonts w:cstheme="minorHAnsi"/>
          <w:color w:val="000000"/>
          <w:kern w:val="0"/>
          <w:sz w:val="24"/>
          <w:szCs w:val="24"/>
        </w:rPr>
        <w:t>o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>ni</w:t>
      </w:r>
      <w:r w:rsidRPr="00447E7B">
        <w:rPr>
          <w:rFonts w:cstheme="minorHAnsi"/>
          <w:color w:val="000000"/>
          <w:kern w:val="0"/>
          <w:sz w:val="24"/>
          <w:szCs w:val="24"/>
        </w:rPr>
        <w:t>set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>-reseptorit</w:t>
      </w:r>
    </w:p>
    <w:p w14:paraId="2AC1F189" w14:textId="77777777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a. mukautuvat nopeasti.</w:t>
      </w:r>
    </w:p>
    <w:p w14:paraId="6D5BDBB9" w14:textId="047A141B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 xml:space="preserve">b. 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eivät reagoi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jatkuvasti 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saman pysyvään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ärsykkeeseen.</w:t>
      </w:r>
    </w:p>
    <w:p w14:paraId="173FD510" w14:textId="48F63DF8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 xml:space="preserve">c. tuottaa toimintapotentiaaleja 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 xml:space="preserve">enemmän, </w:t>
      </w:r>
      <w:r w:rsidRPr="00447E7B">
        <w:rPr>
          <w:rFonts w:cstheme="minorHAnsi"/>
          <w:color w:val="000000"/>
          <w:kern w:val="0"/>
          <w:sz w:val="24"/>
          <w:szCs w:val="24"/>
        </w:rPr>
        <w:t>kun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447E7B">
        <w:rPr>
          <w:rFonts w:cstheme="minorHAnsi"/>
          <w:color w:val="000000"/>
          <w:kern w:val="0"/>
          <w:sz w:val="24"/>
          <w:szCs w:val="24"/>
        </w:rPr>
        <w:t>generaattoripotentiaali kasvaa.</w:t>
      </w:r>
    </w:p>
    <w:p w14:paraId="06DD915F" w14:textId="6F31537F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d. k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aikkea edellä esitettyä</w:t>
      </w:r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0A8E9E97" w14:textId="77777777" w:rsidR="00447E7B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D1E92B8" w14:textId="16E35A87" w:rsidR="00DE0C1C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3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>. Ihon vastaanottokentät ovat pienimmät</w:t>
      </w:r>
    </w:p>
    <w:p w14:paraId="7F522852" w14:textId="5C838AE3" w:rsidR="00447E7B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a. sormenpä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issä.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2C2204EF" w14:textId="222C0024" w:rsidR="00447E7B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b. sel</w:t>
      </w:r>
      <w:r w:rsidRPr="00447E7B">
        <w:rPr>
          <w:rFonts w:cstheme="minorHAnsi"/>
          <w:color w:val="000000"/>
          <w:kern w:val="0"/>
          <w:sz w:val="24"/>
          <w:szCs w:val="24"/>
        </w:rPr>
        <w:t>ässä.</w:t>
      </w:r>
    </w:p>
    <w:p w14:paraId="18EF994D" w14:textId="15F0C3F1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c. rei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sissä.</w:t>
      </w:r>
    </w:p>
    <w:p w14:paraId="3AD8ED93" w14:textId="37C14A67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 xml:space="preserve">d. 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käsivarsissa</w:t>
      </w:r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2F1ABD1E" w14:textId="77777777" w:rsidR="00447E7B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F1EE8A2" w14:textId="5BCFBF83" w:rsidR="00DE0C1C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4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>. Lateraali</w:t>
      </w:r>
      <w:r w:rsidRPr="00447E7B">
        <w:rPr>
          <w:rFonts w:cstheme="minorHAnsi"/>
          <w:color w:val="000000"/>
          <w:kern w:val="0"/>
          <w:sz w:val="24"/>
          <w:szCs w:val="24"/>
        </w:rPr>
        <w:t>nen inhibitio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447E7B">
        <w:rPr>
          <w:rFonts w:cstheme="minorHAnsi"/>
          <w:color w:val="000000"/>
          <w:kern w:val="0"/>
          <w:sz w:val="24"/>
          <w:szCs w:val="24"/>
        </w:rPr>
        <w:t>ilmiönä</w:t>
      </w:r>
    </w:p>
    <w:p w14:paraId="4FCF6C96" w14:textId="77777777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a. lisää reseptorien herkkyyttä.</w:t>
      </w:r>
    </w:p>
    <w:p w14:paraId="6385993F" w14:textId="77777777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b. edistää aistien sopeutumista.</w:t>
      </w:r>
    </w:p>
    <w:p w14:paraId="1754EF2A" w14:textId="77777777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c. lisää aistintarkkuutta.</w:t>
      </w:r>
    </w:p>
    <w:p w14:paraId="3067D99A" w14:textId="77777777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d. estää vierekkäisten reseptorien stimuloinnin.</w:t>
      </w:r>
    </w:p>
    <w:p w14:paraId="3D7E1ED2" w14:textId="77777777" w:rsidR="00447E7B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1B13BD64" w14:textId="0AA5EFAC" w:rsidR="00DE0C1C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5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>. Ma</w:t>
      </w:r>
      <w:r w:rsidRPr="00447E7B">
        <w:rPr>
          <w:rFonts w:cstheme="minorHAnsi"/>
          <w:color w:val="000000"/>
          <w:kern w:val="0"/>
          <w:sz w:val="24"/>
          <w:szCs w:val="24"/>
        </w:rPr>
        <w:t>ku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>reseptorit ovat</w:t>
      </w:r>
    </w:p>
    <w:p w14:paraId="5F557400" w14:textId="709D466C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a. palja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ita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aistihermopäätt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eitä.</w:t>
      </w:r>
    </w:p>
    <w:p w14:paraId="6C50198F" w14:textId="2FB746DE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b. kapseloi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tuja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aistihermopäätt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eitä</w:t>
      </w:r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57F182ED" w14:textId="67A02897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c. erikoistune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ita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epiteelisolu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ja</w:t>
      </w:r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51867E0F" w14:textId="77777777" w:rsidR="00447E7B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28E13D4" w14:textId="77012840" w:rsidR="00DE0C1C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6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 xml:space="preserve">. Mitkä näistä lausunnoista </w:t>
      </w:r>
      <w:proofErr w:type="spellStart"/>
      <w:r w:rsidR="00DE0C1C" w:rsidRPr="00447E7B">
        <w:rPr>
          <w:rFonts w:cstheme="minorHAnsi"/>
          <w:color w:val="000000"/>
          <w:kern w:val="0"/>
          <w:sz w:val="24"/>
          <w:szCs w:val="24"/>
        </w:rPr>
        <w:t>utri</w:t>
      </w:r>
      <w:r w:rsidRPr="00447E7B">
        <w:rPr>
          <w:rFonts w:cstheme="minorHAnsi"/>
          <w:color w:val="000000"/>
          <w:kern w:val="0"/>
          <w:sz w:val="24"/>
          <w:szCs w:val="24"/>
        </w:rPr>
        <w:t>kuluksesta</w:t>
      </w:r>
      <w:proofErr w:type="spellEnd"/>
      <w:r w:rsidR="00DE0C1C" w:rsidRPr="00447E7B">
        <w:rPr>
          <w:rFonts w:cstheme="minorHAnsi"/>
          <w:color w:val="000000"/>
          <w:kern w:val="0"/>
          <w:sz w:val="24"/>
          <w:szCs w:val="24"/>
        </w:rPr>
        <w:t xml:space="preserve"> ja </w:t>
      </w:r>
      <w:proofErr w:type="spellStart"/>
      <w:r w:rsidR="00DE0C1C" w:rsidRPr="00447E7B">
        <w:rPr>
          <w:rFonts w:cstheme="minorHAnsi"/>
          <w:color w:val="000000"/>
          <w:kern w:val="0"/>
          <w:sz w:val="24"/>
          <w:szCs w:val="24"/>
        </w:rPr>
        <w:t>saccu</w:t>
      </w:r>
      <w:r w:rsidRPr="00447E7B">
        <w:rPr>
          <w:rFonts w:cstheme="minorHAnsi"/>
          <w:color w:val="000000"/>
          <w:kern w:val="0"/>
          <w:sz w:val="24"/>
          <w:szCs w:val="24"/>
        </w:rPr>
        <w:t>luksesta</w:t>
      </w:r>
      <w:proofErr w:type="spellEnd"/>
      <w:r w:rsidR="00DE0C1C" w:rsidRPr="00447E7B">
        <w:rPr>
          <w:rFonts w:cstheme="minorHAnsi"/>
          <w:color w:val="000000"/>
          <w:kern w:val="0"/>
          <w:sz w:val="24"/>
          <w:szCs w:val="24"/>
        </w:rPr>
        <w:t xml:space="preserve"> ovat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DE0C1C" w:rsidRPr="00447E7B">
        <w:rPr>
          <w:rFonts w:cstheme="minorHAnsi"/>
          <w:i/>
          <w:iCs/>
          <w:color w:val="000000"/>
          <w:kern w:val="0"/>
          <w:sz w:val="24"/>
          <w:szCs w:val="24"/>
        </w:rPr>
        <w:t>tosi</w:t>
      </w:r>
      <w:r w:rsidRPr="00447E7B">
        <w:rPr>
          <w:rFonts w:cstheme="minorHAnsi"/>
          <w:i/>
          <w:iCs/>
          <w:color w:val="000000"/>
          <w:kern w:val="0"/>
          <w:sz w:val="24"/>
          <w:szCs w:val="24"/>
        </w:rPr>
        <w:t>a</w:t>
      </w:r>
      <w:r w:rsidR="00DE0C1C" w:rsidRPr="00447E7B">
        <w:rPr>
          <w:rFonts w:cstheme="minorHAnsi"/>
          <w:i/>
          <w:iCs/>
          <w:color w:val="000000"/>
          <w:kern w:val="0"/>
          <w:sz w:val="24"/>
          <w:szCs w:val="24"/>
        </w:rPr>
        <w:t>?</w:t>
      </w:r>
    </w:p>
    <w:p w14:paraId="1F9B52C2" w14:textId="77777777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 xml:space="preserve">a. Ne ovat </w:t>
      </w:r>
      <w:proofErr w:type="spellStart"/>
      <w:r w:rsidRPr="00447E7B">
        <w:rPr>
          <w:rFonts w:cstheme="minorHAnsi"/>
          <w:color w:val="000000"/>
          <w:kern w:val="0"/>
          <w:sz w:val="24"/>
          <w:szCs w:val="24"/>
        </w:rPr>
        <w:t>otoliittielimiä</w:t>
      </w:r>
      <w:proofErr w:type="spellEnd"/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24C28C6F" w14:textId="77777777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b. Ne sijaitsevat keskikorvassa.</w:t>
      </w:r>
    </w:p>
    <w:p w14:paraId="56925265" w14:textId="5D367B00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 xml:space="preserve">c. Ne 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 xml:space="preserve">mahdollistavat 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kiihtyvyyden 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aistimisen.</w:t>
      </w:r>
    </w:p>
    <w:p w14:paraId="466FBEE3" w14:textId="77777777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 xml:space="preserve">d. Sekä </w:t>
      </w:r>
      <w:r w:rsidRPr="00447E7B">
        <w:rPr>
          <w:rFonts w:cstheme="minorHAnsi"/>
          <w:i/>
          <w:iCs/>
          <w:color w:val="000000"/>
          <w:kern w:val="0"/>
          <w:sz w:val="24"/>
          <w:szCs w:val="24"/>
        </w:rPr>
        <w:t xml:space="preserve">a 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että </w:t>
      </w:r>
      <w:r w:rsidRPr="00447E7B">
        <w:rPr>
          <w:rFonts w:cstheme="minorHAnsi"/>
          <w:i/>
          <w:iCs/>
          <w:color w:val="000000"/>
          <w:kern w:val="0"/>
          <w:sz w:val="24"/>
          <w:szCs w:val="24"/>
        </w:rPr>
        <w:t xml:space="preserve">c </w:t>
      </w:r>
      <w:r w:rsidRPr="00447E7B">
        <w:rPr>
          <w:rFonts w:cstheme="minorHAnsi"/>
          <w:color w:val="000000"/>
          <w:kern w:val="0"/>
          <w:sz w:val="24"/>
          <w:szCs w:val="24"/>
        </w:rPr>
        <w:t>ovat totta.</w:t>
      </w:r>
    </w:p>
    <w:p w14:paraId="47FAEE45" w14:textId="77777777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 xml:space="preserve">e. Sekä </w:t>
      </w:r>
      <w:r w:rsidRPr="00447E7B">
        <w:rPr>
          <w:rFonts w:cstheme="minorHAnsi"/>
          <w:i/>
          <w:iCs/>
          <w:color w:val="000000"/>
          <w:kern w:val="0"/>
          <w:sz w:val="24"/>
          <w:szCs w:val="24"/>
        </w:rPr>
        <w:t xml:space="preserve">b 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että </w:t>
      </w:r>
      <w:r w:rsidRPr="00447E7B">
        <w:rPr>
          <w:rFonts w:cstheme="minorHAnsi"/>
          <w:i/>
          <w:iCs/>
          <w:color w:val="000000"/>
          <w:kern w:val="0"/>
          <w:sz w:val="24"/>
          <w:szCs w:val="24"/>
        </w:rPr>
        <w:t xml:space="preserve">c </w:t>
      </w:r>
      <w:r w:rsidRPr="00447E7B">
        <w:rPr>
          <w:rFonts w:cstheme="minorHAnsi"/>
          <w:color w:val="000000"/>
          <w:kern w:val="0"/>
          <w:sz w:val="24"/>
          <w:szCs w:val="24"/>
        </w:rPr>
        <w:t>ovat tosia.</w:t>
      </w:r>
    </w:p>
    <w:p w14:paraId="0024C650" w14:textId="77777777" w:rsidR="00447E7B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B604C18" w14:textId="40C70C7F" w:rsidR="00DE0C1C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7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 xml:space="preserve">. Koska näköhermon 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tiedot, 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 xml:space="preserve">jotka ovat peräisin 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verkkokalvon nenänpuoleiselta alueelta, 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>risteytyvät optisen kiasman kohdalla, kukin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 xml:space="preserve">lateraalinen geniculate 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alue 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 xml:space="preserve">saa </w:t>
      </w:r>
      <w:r w:rsidRPr="00447E7B">
        <w:rPr>
          <w:rFonts w:cstheme="minorHAnsi"/>
          <w:color w:val="000000"/>
          <w:kern w:val="0"/>
          <w:sz w:val="24"/>
          <w:szCs w:val="24"/>
        </w:rPr>
        <w:t>näköaistitietoa…</w:t>
      </w:r>
    </w:p>
    <w:p w14:paraId="5A2727FC" w14:textId="4161E01B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 xml:space="preserve">a. molempien 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 xml:space="preserve">silmien </w:t>
      </w:r>
      <w:r w:rsidRPr="00447E7B">
        <w:rPr>
          <w:rFonts w:cstheme="minorHAnsi"/>
          <w:color w:val="000000"/>
          <w:kern w:val="0"/>
          <w:sz w:val="24"/>
          <w:szCs w:val="24"/>
        </w:rPr>
        <w:t>näkökentän oikeal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ta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ja vasemmal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ta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puole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lta.</w:t>
      </w:r>
    </w:p>
    <w:p w14:paraId="2B35D1AE" w14:textId="0E4D94CE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b. molempien silmien ipsilateraali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selta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näkökent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ältä</w:t>
      </w:r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4AB9BF9A" w14:textId="6BBA7AB9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 xml:space="preserve">c. molempien silmien 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 xml:space="preserve">kontralateraaliselta </w:t>
      </w:r>
      <w:r w:rsidRPr="00447E7B">
        <w:rPr>
          <w:rFonts w:cstheme="minorHAnsi"/>
          <w:color w:val="000000"/>
          <w:kern w:val="0"/>
          <w:sz w:val="24"/>
          <w:szCs w:val="24"/>
        </w:rPr>
        <w:t>näkökent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ältä</w:t>
      </w:r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195756AE" w14:textId="3335727F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d. yhden silmän ipsilateraali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selta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 xml:space="preserve">näkökentältä 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ja 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 xml:space="preserve">toisen silmän </w:t>
      </w:r>
      <w:r w:rsidRPr="00447E7B">
        <w:rPr>
          <w:rFonts w:cstheme="minorHAnsi"/>
          <w:color w:val="000000"/>
          <w:kern w:val="0"/>
          <w:sz w:val="24"/>
          <w:szCs w:val="24"/>
        </w:rPr>
        <w:t>kontralateraali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selta näkökentältä.</w:t>
      </w:r>
    </w:p>
    <w:p w14:paraId="46A50E47" w14:textId="77777777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kern w:val="0"/>
          <w:sz w:val="24"/>
          <w:szCs w:val="24"/>
        </w:rPr>
      </w:pPr>
      <w:r w:rsidRPr="00447E7B">
        <w:rPr>
          <w:rFonts w:cstheme="minorHAnsi"/>
          <w:color w:val="FFFFFF"/>
          <w:kern w:val="0"/>
          <w:sz w:val="24"/>
          <w:szCs w:val="24"/>
        </w:rPr>
        <w:t>TARKISTA TOIMET</w:t>
      </w:r>
    </w:p>
    <w:p w14:paraId="34601D11" w14:textId="16CC7AAB" w:rsidR="00DE0C1C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8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 xml:space="preserve">. Kun henkilö, jolla on normaali näkö, tarkastelee esinettä 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A 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 xml:space="preserve">vähintään </w:t>
      </w:r>
      <w:r w:rsidRPr="00447E7B">
        <w:rPr>
          <w:rFonts w:cstheme="minorHAnsi"/>
          <w:color w:val="000000"/>
          <w:kern w:val="0"/>
          <w:sz w:val="24"/>
          <w:szCs w:val="24"/>
        </w:rPr>
        <w:t>6 metrin päässä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>,</w:t>
      </w:r>
    </w:p>
    <w:p w14:paraId="6647ECFD" w14:textId="75F5CB6F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a. s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ädelihas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o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n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rento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na</w:t>
      </w:r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705BA19D" w14:textId="211AA69D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lastRenderedPageBreak/>
        <w:t xml:space="preserve">b. 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linssin ripustinsäikeet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o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vat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kireä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nä</w:t>
      </w:r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0653FFF8" w14:textId="77777777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c. linssi on litteimmässä, vähiten kuperassa muodossaan.</w:t>
      </w:r>
    </w:p>
    <w:p w14:paraId="6EBB5C59" w14:textId="77777777" w:rsidR="00447E7B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d. kaikki nämä pätevät.</w:t>
      </w:r>
    </w:p>
    <w:p w14:paraId="3FA9CB20" w14:textId="77777777" w:rsidR="00447E7B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1C815BE" w14:textId="2C6380FB" w:rsidR="00DE0C1C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9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>. Koverilla linsseillä varustetut lasit auttavat korjaamaan</w:t>
      </w:r>
    </w:p>
    <w:p w14:paraId="61424301" w14:textId="3FAE61E3" w:rsidR="00447E7B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 xml:space="preserve">A. </w:t>
      </w:r>
      <w:proofErr w:type="spellStart"/>
      <w:r w:rsidRPr="00447E7B">
        <w:rPr>
          <w:rFonts w:cstheme="minorHAnsi"/>
          <w:color w:val="000000"/>
          <w:kern w:val="0"/>
          <w:sz w:val="24"/>
          <w:szCs w:val="24"/>
        </w:rPr>
        <w:t>Presbyopia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a</w:t>
      </w:r>
      <w:proofErr w:type="spellEnd"/>
      <w:r w:rsidRPr="00447E7B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23C9865D" w14:textId="551FF698" w:rsidR="00447E7B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b. likinäköisyy</w:t>
      </w:r>
      <w:r w:rsidRPr="00447E7B">
        <w:rPr>
          <w:rFonts w:cstheme="minorHAnsi"/>
          <w:color w:val="000000"/>
          <w:kern w:val="0"/>
          <w:sz w:val="24"/>
          <w:szCs w:val="24"/>
        </w:rPr>
        <w:t>ttä</w:t>
      </w:r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13F6F105" w14:textId="4644001B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 xml:space="preserve">c. </w:t>
      </w:r>
      <w:proofErr w:type="spellStart"/>
      <w:r w:rsidRPr="00447E7B">
        <w:rPr>
          <w:rFonts w:cstheme="minorHAnsi"/>
          <w:color w:val="000000"/>
          <w:kern w:val="0"/>
          <w:sz w:val="24"/>
          <w:szCs w:val="24"/>
        </w:rPr>
        <w:t>Hyperopia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a</w:t>
      </w:r>
      <w:proofErr w:type="spellEnd"/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0388FBE0" w14:textId="39C4F250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d. astigmatismi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a</w:t>
      </w:r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5D48C2FA" w14:textId="77777777" w:rsidR="00447E7B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657BF37" w14:textId="6BC9C9ED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1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0</w:t>
      </w:r>
      <w:r w:rsidRPr="00447E7B">
        <w:rPr>
          <w:rFonts w:cstheme="minorHAnsi"/>
          <w:color w:val="000000"/>
          <w:kern w:val="0"/>
          <w:sz w:val="24"/>
          <w:szCs w:val="24"/>
        </w:rPr>
        <w:t>. Parasympaattiset hermot, jotka stimuloivat supistumista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447E7B">
        <w:rPr>
          <w:rFonts w:cstheme="minorHAnsi"/>
          <w:color w:val="000000"/>
          <w:kern w:val="0"/>
          <w:sz w:val="24"/>
          <w:szCs w:val="24"/>
        </w:rPr>
        <w:t>Iiris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tä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(pupillirefleksissä) aktivoituvat neuroneilla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, jotka tulevat</w:t>
      </w:r>
    </w:p>
    <w:p w14:paraId="6F4F5919" w14:textId="78CD7511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a. lateraali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sen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447E7B">
        <w:rPr>
          <w:rFonts w:cstheme="minorHAnsi"/>
          <w:color w:val="000000"/>
          <w:kern w:val="0"/>
          <w:sz w:val="24"/>
          <w:szCs w:val="24"/>
        </w:rPr>
        <w:t>geniculate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n</w:t>
      </w:r>
      <w:proofErr w:type="spellEnd"/>
      <w:r w:rsidR="00447E7B" w:rsidRPr="00447E7B">
        <w:rPr>
          <w:rFonts w:cstheme="minorHAnsi"/>
          <w:color w:val="000000"/>
          <w:kern w:val="0"/>
          <w:sz w:val="24"/>
          <w:szCs w:val="24"/>
        </w:rPr>
        <w:t xml:space="preserve"> alueelta</w:t>
      </w:r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521A1628" w14:textId="243CD630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b. ylem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mästä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447E7B">
        <w:rPr>
          <w:rFonts w:cstheme="minorHAnsi"/>
          <w:color w:val="000000"/>
          <w:kern w:val="0"/>
          <w:sz w:val="24"/>
          <w:szCs w:val="24"/>
        </w:rPr>
        <w:t>colliculu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ksesta</w:t>
      </w:r>
      <w:proofErr w:type="spellEnd"/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619FB675" w14:textId="71BD025C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c. ale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mmasta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447E7B">
        <w:rPr>
          <w:rFonts w:cstheme="minorHAnsi"/>
          <w:color w:val="000000"/>
          <w:kern w:val="0"/>
          <w:sz w:val="24"/>
          <w:szCs w:val="24"/>
        </w:rPr>
        <w:t>colliculu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ksesta</w:t>
      </w:r>
      <w:proofErr w:type="spellEnd"/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08CF0512" w14:textId="77777777" w:rsidR="00447E7B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B00E13F" w14:textId="247931AD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1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1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. Valopalkki verkkokalvon tietyssä osassa, 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joka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on tiet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yn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pitu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inen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ja suunta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inen</w:t>
      </w:r>
      <w:r w:rsidRPr="00447E7B">
        <w:rPr>
          <w:rFonts w:cstheme="minorHAnsi"/>
          <w:color w:val="000000"/>
          <w:kern w:val="0"/>
          <w:sz w:val="24"/>
          <w:szCs w:val="24"/>
        </w:rPr>
        <w:t>, on tehokkain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447E7B">
        <w:rPr>
          <w:rFonts w:cstheme="minorHAnsi"/>
          <w:color w:val="000000"/>
          <w:kern w:val="0"/>
          <w:sz w:val="24"/>
          <w:szCs w:val="24"/>
        </w:rPr>
        <w:t>ärsyke</w:t>
      </w:r>
    </w:p>
    <w:p w14:paraId="1BCE173D" w14:textId="59B28B33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a. gangliosolu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ille</w:t>
      </w:r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4C5E419F" w14:textId="389392FF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 xml:space="preserve">b. lateraaliset </w:t>
      </w:r>
      <w:proofErr w:type="spellStart"/>
      <w:r w:rsidRPr="00447E7B">
        <w:rPr>
          <w:rFonts w:cstheme="minorHAnsi"/>
          <w:color w:val="000000"/>
          <w:kern w:val="0"/>
          <w:sz w:val="24"/>
          <w:szCs w:val="24"/>
        </w:rPr>
        <w:t>geniculate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n</w:t>
      </w:r>
      <w:proofErr w:type="spellEnd"/>
      <w:r w:rsidR="00447E7B" w:rsidRPr="00447E7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447E7B">
        <w:rPr>
          <w:rFonts w:cstheme="minorHAnsi"/>
          <w:color w:val="000000"/>
          <w:kern w:val="0"/>
          <w:sz w:val="24"/>
          <w:szCs w:val="24"/>
        </w:rPr>
        <w:t>solu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ille</w:t>
      </w:r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57084F05" w14:textId="6E8A66C5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c. yksinkertais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ille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aivokuoren solu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ille</w:t>
      </w:r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74CC5FFC" w14:textId="5B7BB874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 xml:space="preserve">d. 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komplekseille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kortikaalis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ille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solu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ille</w:t>
      </w:r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57188DB8" w14:textId="77777777" w:rsidR="00447E7B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B237C91" w14:textId="57702B0F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1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2</w:t>
      </w:r>
      <w:r w:rsidRPr="00447E7B">
        <w:rPr>
          <w:rFonts w:cstheme="minorHAnsi"/>
          <w:color w:val="000000"/>
          <w:kern w:val="0"/>
          <w:sz w:val="24"/>
          <w:szCs w:val="24"/>
        </w:rPr>
        <w:t>. Linssin kyky lisätä kaarevuuttaan ja ylläpitää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 xml:space="preserve"> t</w:t>
      </w:r>
      <w:r w:rsidRPr="00447E7B">
        <w:rPr>
          <w:rFonts w:cstheme="minorHAnsi"/>
          <w:color w:val="000000"/>
          <w:kern w:val="0"/>
          <w:sz w:val="24"/>
          <w:szCs w:val="24"/>
        </w:rPr>
        <w:t>arkennusta lähietäisyydellä kutsutaan</w:t>
      </w:r>
    </w:p>
    <w:p w14:paraId="02F06067" w14:textId="4CC167F1" w:rsidR="00447E7B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a</w:t>
      </w:r>
      <w:r w:rsidR="00DE0C1C" w:rsidRPr="00447E7B">
        <w:rPr>
          <w:rFonts w:cstheme="minorHAnsi"/>
          <w:color w:val="000000"/>
          <w:kern w:val="0"/>
          <w:sz w:val="24"/>
          <w:szCs w:val="24"/>
        </w:rPr>
        <w:t xml:space="preserve">. Lähentyminen. </w:t>
      </w:r>
    </w:p>
    <w:p w14:paraId="057C6EFA" w14:textId="7C5AA3A8" w:rsidR="00447E7B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b. akkommodaatioksi</w:t>
      </w:r>
    </w:p>
    <w:p w14:paraId="1B6ECF33" w14:textId="5AAEF867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c. astigmatismi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ksi</w:t>
      </w:r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050F8935" w14:textId="0B8805FE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 xml:space="preserve">d. </w:t>
      </w:r>
      <w:proofErr w:type="spellStart"/>
      <w:r w:rsidRPr="00447E7B">
        <w:rPr>
          <w:rFonts w:cstheme="minorHAnsi"/>
          <w:color w:val="000000"/>
          <w:kern w:val="0"/>
          <w:sz w:val="24"/>
          <w:szCs w:val="24"/>
        </w:rPr>
        <w:t>amblyopia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ksi</w:t>
      </w:r>
      <w:proofErr w:type="spellEnd"/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5FFCB00E" w14:textId="77777777" w:rsidR="00447E7B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CD8049" w14:textId="78C3B978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1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3</w:t>
      </w:r>
      <w:r w:rsidRPr="00447E7B">
        <w:rPr>
          <w:rFonts w:cstheme="minorHAnsi"/>
          <w:color w:val="000000"/>
          <w:kern w:val="0"/>
          <w:sz w:val="24"/>
          <w:szCs w:val="24"/>
        </w:rPr>
        <w:t>. Mikä näistä aisti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tiedoista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välittyy suoraan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447E7B">
        <w:rPr>
          <w:rFonts w:cstheme="minorHAnsi"/>
          <w:color w:val="000000"/>
          <w:kern w:val="0"/>
          <w:sz w:val="24"/>
          <w:szCs w:val="24"/>
        </w:rPr>
        <w:t>aivokuor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elle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ilman, että se välitetään talamuksen 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kautta</w:t>
      </w:r>
      <w:r w:rsidRPr="00447E7B">
        <w:rPr>
          <w:rFonts w:cstheme="minorHAnsi"/>
          <w:color w:val="000000"/>
          <w:kern w:val="0"/>
          <w:sz w:val="24"/>
          <w:szCs w:val="24"/>
        </w:rPr>
        <w:t>?</w:t>
      </w:r>
    </w:p>
    <w:p w14:paraId="62BF35C0" w14:textId="4400EBDD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 xml:space="preserve">a. Maku </w:t>
      </w:r>
    </w:p>
    <w:p w14:paraId="5C7E00A8" w14:textId="098D13BD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 xml:space="preserve">b. Näkö </w:t>
      </w:r>
    </w:p>
    <w:p w14:paraId="68EC1B2C" w14:textId="77777777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c. Haju</w:t>
      </w:r>
    </w:p>
    <w:p w14:paraId="71E27AFF" w14:textId="77777777" w:rsidR="00447E7B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d. Kuulo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2607F9D" w14:textId="64718404" w:rsidR="00447E7B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e. Kosketus</w:t>
      </w:r>
    </w:p>
    <w:p w14:paraId="3925CF15" w14:textId="77777777" w:rsidR="00447E7B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D6BEBC6" w14:textId="32F852F5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1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4</w:t>
      </w:r>
      <w:r w:rsidRPr="00447E7B">
        <w:rPr>
          <w:rFonts w:cstheme="minorHAnsi"/>
          <w:color w:val="000000"/>
          <w:kern w:val="0"/>
          <w:sz w:val="24"/>
          <w:szCs w:val="24"/>
        </w:rPr>
        <w:t>. Epiteelisolu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jen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vapautta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mat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="00447E7B" w:rsidRPr="00447E7B">
        <w:rPr>
          <w:rFonts w:cstheme="minorHAnsi"/>
          <w:color w:val="000000"/>
          <w:kern w:val="0"/>
          <w:sz w:val="24"/>
          <w:szCs w:val="24"/>
        </w:rPr>
        <w:t>transmitterit</w:t>
      </w:r>
      <w:proofErr w:type="spellEnd"/>
      <w:r w:rsidRPr="00447E7B">
        <w:rPr>
          <w:rFonts w:cstheme="minorHAnsi"/>
          <w:color w:val="000000"/>
          <w:kern w:val="0"/>
          <w:sz w:val="24"/>
          <w:szCs w:val="24"/>
        </w:rPr>
        <w:t xml:space="preserve">, jotka 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vaikuttavat aistireseptoreihin kaikissa muissa vaihtoehdoissa, paitsi…</w:t>
      </w:r>
    </w:p>
    <w:p w14:paraId="792E1613" w14:textId="0A3760FB" w:rsidR="00447E7B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A. Maku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aistimuksessa</w:t>
      </w:r>
      <w:r w:rsidRPr="00447E7B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5FB255C3" w14:textId="5E23D482" w:rsidR="00447E7B" w:rsidRPr="00447E7B" w:rsidRDefault="00447E7B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b. haju</w:t>
      </w:r>
      <w:r w:rsidRPr="00447E7B">
        <w:rPr>
          <w:rFonts w:cstheme="minorHAnsi"/>
          <w:color w:val="000000"/>
          <w:kern w:val="0"/>
          <w:sz w:val="24"/>
          <w:szCs w:val="24"/>
        </w:rPr>
        <w:t>aistimuksessa.</w:t>
      </w:r>
    </w:p>
    <w:p w14:paraId="2040DC9B" w14:textId="239164BC" w:rsidR="00DE0C1C" w:rsidRPr="00447E7B" w:rsidRDefault="00DE0C1C" w:rsidP="00DE0C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c. tasapaino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aistissa</w:t>
      </w:r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11D05C77" w14:textId="446C4F9F" w:rsidR="009D769F" w:rsidRPr="00447E7B" w:rsidRDefault="00DE0C1C" w:rsidP="00DE0C1C">
      <w:pPr>
        <w:rPr>
          <w:rFonts w:cstheme="minorHAnsi"/>
          <w:color w:val="000000"/>
          <w:kern w:val="0"/>
          <w:sz w:val="24"/>
          <w:szCs w:val="24"/>
        </w:rPr>
      </w:pPr>
      <w:r w:rsidRPr="00447E7B">
        <w:rPr>
          <w:rFonts w:cstheme="minorHAnsi"/>
          <w:color w:val="000000"/>
          <w:kern w:val="0"/>
          <w:sz w:val="24"/>
          <w:szCs w:val="24"/>
        </w:rPr>
        <w:t>D. Kuul</w:t>
      </w:r>
      <w:r w:rsidR="00447E7B" w:rsidRPr="00447E7B">
        <w:rPr>
          <w:rFonts w:cstheme="minorHAnsi"/>
          <w:color w:val="000000"/>
          <w:kern w:val="0"/>
          <w:sz w:val="24"/>
          <w:szCs w:val="24"/>
        </w:rPr>
        <w:t>oaistissa</w:t>
      </w:r>
      <w:r w:rsidRPr="00447E7B">
        <w:rPr>
          <w:rFonts w:cstheme="minorHAnsi"/>
          <w:color w:val="000000"/>
          <w:kern w:val="0"/>
          <w:sz w:val="24"/>
          <w:szCs w:val="24"/>
        </w:rPr>
        <w:t>.</w:t>
      </w:r>
    </w:p>
    <w:p w14:paraId="0D0C755A" w14:textId="77777777" w:rsidR="00DE0C1C" w:rsidRPr="00447E7B" w:rsidRDefault="00DE0C1C" w:rsidP="00DE0C1C">
      <w:pPr>
        <w:rPr>
          <w:rFonts w:cstheme="minorHAnsi"/>
          <w:color w:val="000000"/>
          <w:kern w:val="0"/>
          <w:sz w:val="24"/>
          <w:szCs w:val="24"/>
        </w:rPr>
      </w:pPr>
    </w:p>
    <w:p w14:paraId="10CBEE96" w14:textId="5F870ADD" w:rsidR="00DE0C1C" w:rsidRPr="00447E7B" w:rsidRDefault="00447E7B" w:rsidP="00447E7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447E7B">
        <w:rPr>
          <w:rFonts w:cstheme="minorHAnsi"/>
          <w:kern w:val="0"/>
          <w:sz w:val="24"/>
          <w:szCs w:val="24"/>
        </w:rPr>
        <w:t xml:space="preserve">Vastaus: </w:t>
      </w:r>
      <w:r w:rsidRPr="00447E7B">
        <w:rPr>
          <w:rFonts w:cstheme="minorHAnsi"/>
          <w:kern w:val="0"/>
          <w:sz w:val="24"/>
          <w:szCs w:val="24"/>
        </w:rPr>
        <w:t xml:space="preserve">1. d 2. C 3. A </w:t>
      </w:r>
      <w:r w:rsidRPr="00447E7B">
        <w:rPr>
          <w:rFonts w:cstheme="minorHAnsi"/>
          <w:kern w:val="0"/>
          <w:sz w:val="24"/>
          <w:szCs w:val="24"/>
        </w:rPr>
        <w:t>4</w:t>
      </w:r>
      <w:r w:rsidR="00DE0C1C" w:rsidRPr="00447E7B">
        <w:rPr>
          <w:rFonts w:cstheme="minorHAnsi"/>
          <w:kern w:val="0"/>
          <w:sz w:val="24"/>
          <w:szCs w:val="24"/>
        </w:rPr>
        <w:t xml:space="preserve">. </w:t>
      </w:r>
      <w:r w:rsidR="00DE0C1C" w:rsidRPr="00447E7B">
        <w:rPr>
          <w:rFonts w:cstheme="minorHAnsi"/>
          <w:kern w:val="0"/>
          <w:sz w:val="24"/>
          <w:szCs w:val="24"/>
          <w:lang w:val="en-US"/>
        </w:rPr>
        <w:t xml:space="preserve">C </w:t>
      </w:r>
      <w:r w:rsidRPr="00447E7B">
        <w:rPr>
          <w:rFonts w:cstheme="minorHAnsi"/>
          <w:kern w:val="0"/>
          <w:sz w:val="24"/>
          <w:szCs w:val="24"/>
          <w:lang w:val="en-US"/>
        </w:rPr>
        <w:t xml:space="preserve">5. C 6. D 7. C 8. D 9. B </w:t>
      </w:r>
      <w:r w:rsidRPr="00447E7B">
        <w:rPr>
          <w:rFonts w:cstheme="minorHAnsi"/>
          <w:kern w:val="0"/>
          <w:sz w:val="24"/>
          <w:szCs w:val="24"/>
          <w:lang w:val="en-US"/>
        </w:rPr>
        <w:t>10</w:t>
      </w:r>
      <w:r w:rsidR="00DE0C1C" w:rsidRPr="00447E7B">
        <w:rPr>
          <w:rFonts w:cstheme="minorHAnsi"/>
          <w:kern w:val="0"/>
          <w:sz w:val="24"/>
          <w:szCs w:val="24"/>
          <w:lang w:val="en-US"/>
        </w:rPr>
        <w:t>. b</w:t>
      </w:r>
      <w:r w:rsidRPr="00447E7B">
        <w:rPr>
          <w:rFonts w:cstheme="minorHAnsi"/>
          <w:kern w:val="0"/>
          <w:sz w:val="24"/>
          <w:szCs w:val="24"/>
          <w:lang w:val="en-US"/>
        </w:rPr>
        <w:t xml:space="preserve"> </w:t>
      </w:r>
      <w:r w:rsidR="00DE0C1C" w:rsidRPr="00447E7B">
        <w:rPr>
          <w:rFonts w:cstheme="minorHAnsi"/>
          <w:kern w:val="0"/>
          <w:sz w:val="24"/>
          <w:szCs w:val="24"/>
          <w:lang w:val="en-US"/>
        </w:rPr>
        <w:t>1</w:t>
      </w:r>
      <w:r w:rsidRPr="00447E7B">
        <w:rPr>
          <w:rFonts w:cstheme="minorHAnsi"/>
          <w:kern w:val="0"/>
          <w:sz w:val="24"/>
          <w:szCs w:val="24"/>
          <w:lang w:val="en-US"/>
        </w:rPr>
        <w:t>1</w:t>
      </w:r>
      <w:r w:rsidR="00DE0C1C" w:rsidRPr="00447E7B">
        <w:rPr>
          <w:rFonts w:cstheme="minorHAnsi"/>
          <w:kern w:val="0"/>
          <w:sz w:val="24"/>
          <w:szCs w:val="24"/>
          <w:lang w:val="en-US"/>
        </w:rPr>
        <w:t>. c</w:t>
      </w:r>
      <w:r w:rsidRPr="00447E7B">
        <w:rPr>
          <w:rFonts w:cstheme="minorHAnsi"/>
          <w:kern w:val="0"/>
          <w:sz w:val="24"/>
          <w:szCs w:val="24"/>
          <w:lang w:val="en-US"/>
        </w:rPr>
        <w:t xml:space="preserve"> </w:t>
      </w:r>
      <w:r w:rsidR="00DE0C1C" w:rsidRPr="00447E7B">
        <w:rPr>
          <w:rFonts w:cstheme="minorHAnsi"/>
          <w:kern w:val="0"/>
          <w:sz w:val="24"/>
          <w:szCs w:val="24"/>
          <w:lang w:val="en-US"/>
        </w:rPr>
        <w:t>1</w:t>
      </w:r>
      <w:r w:rsidRPr="00447E7B">
        <w:rPr>
          <w:rFonts w:cstheme="minorHAnsi"/>
          <w:kern w:val="0"/>
          <w:sz w:val="24"/>
          <w:szCs w:val="24"/>
          <w:lang w:val="en-US"/>
        </w:rPr>
        <w:t>2</w:t>
      </w:r>
      <w:r w:rsidR="00DE0C1C" w:rsidRPr="00447E7B">
        <w:rPr>
          <w:rFonts w:cstheme="minorHAnsi"/>
          <w:kern w:val="0"/>
          <w:sz w:val="24"/>
          <w:szCs w:val="24"/>
          <w:lang w:val="en-US"/>
        </w:rPr>
        <w:t>. b</w:t>
      </w:r>
      <w:r w:rsidRPr="00447E7B">
        <w:rPr>
          <w:rFonts w:cstheme="minorHAnsi"/>
          <w:kern w:val="0"/>
          <w:sz w:val="24"/>
          <w:szCs w:val="24"/>
          <w:lang w:val="en-US"/>
        </w:rPr>
        <w:t xml:space="preserve"> </w:t>
      </w:r>
      <w:r w:rsidR="00DE0C1C" w:rsidRPr="00447E7B">
        <w:rPr>
          <w:rFonts w:cstheme="minorHAnsi"/>
          <w:kern w:val="0"/>
          <w:sz w:val="24"/>
          <w:szCs w:val="24"/>
          <w:lang w:val="en-US"/>
        </w:rPr>
        <w:t>1</w:t>
      </w:r>
      <w:r w:rsidRPr="00447E7B">
        <w:rPr>
          <w:rFonts w:cstheme="minorHAnsi"/>
          <w:kern w:val="0"/>
          <w:sz w:val="24"/>
          <w:szCs w:val="24"/>
          <w:lang w:val="en-US"/>
        </w:rPr>
        <w:t>3</w:t>
      </w:r>
      <w:r w:rsidR="00DE0C1C" w:rsidRPr="00447E7B">
        <w:rPr>
          <w:rFonts w:cstheme="minorHAnsi"/>
          <w:kern w:val="0"/>
          <w:sz w:val="24"/>
          <w:szCs w:val="24"/>
          <w:lang w:val="en-US"/>
        </w:rPr>
        <w:t>. c</w:t>
      </w:r>
      <w:r w:rsidRPr="00447E7B">
        <w:rPr>
          <w:rFonts w:cstheme="minorHAnsi"/>
          <w:kern w:val="0"/>
          <w:sz w:val="24"/>
          <w:szCs w:val="24"/>
          <w:lang w:val="en-US"/>
        </w:rPr>
        <w:t xml:space="preserve"> </w:t>
      </w:r>
      <w:r w:rsidR="00DE0C1C" w:rsidRPr="00447E7B">
        <w:rPr>
          <w:rFonts w:cstheme="minorHAnsi"/>
          <w:kern w:val="0"/>
          <w:sz w:val="24"/>
          <w:szCs w:val="24"/>
          <w:lang w:val="en-US"/>
        </w:rPr>
        <w:t>1</w:t>
      </w:r>
      <w:r w:rsidRPr="00447E7B">
        <w:rPr>
          <w:rFonts w:cstheme="minorHAnsi"/>
          <w:kern w:val="0"/>
          <w:sz w:val="24"/>
          <w:szCs w:val="24"/>
          <w:lang w:val="en-US"/>
        </w:rPr>
        <w:t>4</w:t>
      </w:r>
      <w:r w:rsidR="00DE0C1C" w:rsidRPr="00447E7B">
        <w:rPr>
          <w:rFonts w:cstheme="minorHAnsi"/>
          <w:kern w:val="0"/>
          <w:sz w:val="24"/>
          <w:szCs w:val="24"/>
          <w:lang w:val="en-US"/>
        </w:rPr>
        <w:t>. b</w:t>
      </w:r>
    </w:p>
    <w:sectPr w:rsidR="00DE0C1C" w:rsidRPr="00447E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C1C"/>
    <w:rsid w:val="00447E7B"/>
    <w:rsid w:val="009D769F"/>
    <w:rsid w:val="00DE0C1C"/>
    <w:rsid w:val="00EC1368"/>
    <w:rsid w:val="00EC14E1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7662"/>
  <w15:chartTrackingRefBased/>
  <w15:docId w15:val="{7A35DAC4-151B-4349-BCA9-CCA37760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47E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333</Words>
  <Characters>2705</Characters>
  <Application>Microsoft Office Word</Application>
  <DocSecurity>0</DocSecurity>
  <Lines>22</Lines>
  <Paragraphs>6</Paragraphs>
  <ScaleCrop>false</ScaleCrop>
  <Company>Laurea University of Applied Sciences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1</cp:revision>
  <dcterms:created xsi:type="dcterms:W3CDTF">2024-05-09T10:37:00Z</dcterms:created>
  <dcterms:modified xsi:type="dcterms:W3CDTF">2024-05-09T12:01:00Z</dcterms:modified>
</cp:coreProperties>
</file>